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"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</w:t>
      </w:r>
    </w:p>
    <w:p>
      <w:pPr>
        <w:spacing w:line="320" w:lineRule="exact"/>
        <w:rPr>
          <w:rFonts w:hint="default" w:ascii="黑体" w:hAnsi="黑体" w:eastAsia="黑体" w:cs="黑体"/>
          <w:b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ascii="华文中宋" w:hAnsi="华文中宋" w:eastAsia="华文中宋" w:cs="华文中宋"/>
          <w:b w:val="0"/>
          <w:bCs w:val="0"/>
          <w:sz w:val="44"/>
          <w:szCs w:val="44"/>
        </w:rPr>
      </w:pPr>
      <w:r>
        <w:rPr>
          <w:rFonts w:hint="eastAsia" w:ascii="华文中宋" w:hAnsi="华文中宋" w:eastAsia="华文中宋" w:cs="华文中宋"/>
          <w:b w:val="0"/>
          <w:bCs w:val="0"/>
          <w:sz w:val="44"/>
          <w:szCs w:val="44"/>
        </w:rPr>
        <w:t>同意报考证明</w:t>
      </w:r>
    </w:p>
    <w:p>
      <w:pPr>
        <w:spacing w:line="560" w:lineRule="exact"/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spacing w:line="56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strike w:val="0"/>
          <w:dstrike w:val="0"/>
          <w:color w:val="000000" w:themeColor="text1"/>
          <w:sz w:val="32"/>
          <w:szCs w:val="32"/>
          <w:u w:val="single"/>
          <w:lang w:val="en" w:eastAsia="zh-CN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default" w:ascii="仿宋_GB2312" w:hAnsi="仿宋_GB2312" w:eastAsia="仿宋_GB2312" w:cs="仿宋_GB2312"/>
          <w:strike w:val="0"/>
          <w:dstrike w:val="0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用人单位的全称</w:t>
      </w:r>
      <w:r>
        <w:rPr>
          <w:rFonts w:hint="default" w:ascii="仿宋_GB2312" w:hAnsi="仿宋_GB2312" w:eastAsia="仿宋_GB2312" w:cs="仿宋_GB2312"/>
          <w:strike w:val="0"/>
          <w:dstrike w:val="0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兹有我单位XXX同志,身份证号：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default" w:ascii="仿宋_GB2312" w:hAnsi="仿宋_GB2312" w:eastAsia="仿宋_GB2312" w:cs="仿宋_GB2312"/>
          <w:sz w:val="32"/>
          <w:szCs w:val="32"/>
          <w:u w:val="single"/>
          <w:lang w:val="e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2024年河南省开封市事业单位公开招聘联考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，我单位同意其报考,如被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聘</w:t>
      </w:r>
      <w:r>
        <w:rPr>
          <w:rFonts w:hint="eastAsia" w:ascii="仿宋_GB2312" w:hAnsi="仿宋_GB2312" w:eastAsia="仿宋_GB2312" w:cs="仿宋_GB2312"/>
          <w:sz w:val="32"/>
          <w:szCs w:val="32"/>
        </w:rPr>
        <w:t>用，将配合有关单位办理相关手续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单位地址：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县（市、区）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单位人事部门联系人：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spacing w:line="560" w:lineRule="exact"/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4800" w:firstLineChars="15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</w:t>
      </w:r>
    </w:p>
    <w:p>
      <w:pPr>
        <w:spacing w:line="560" w:lineRule="exact"/>
        <w:ind w:firstLine="4000" w:firstLineChars="1250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（加盖单位公章）</w:t>
      </w:r>
    </w:p>
    <w:bookmarkEnd w:id="0"/>
    <w:p>
      <w:pPr>
        <w:spacing w:line="560" w:lineRule="exact"/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 月    日</w:t>
      </w:r>
    </w:p>
    <w:p>
      <w:pPr>
        <w:spacing w:line="560" w:lineRule="exact"/>
        <w:ind w:firstLine="642" w:firstLineChars="200"/>
        <w:rPr>
          <w:rFonts w:hint="eastAsia" w:ascii="楷体" w:hAnsi="楷体" w:eastAsia="楷体"/>
          <w:b/>
          <w:bCs/>
          <w:sz w:val="32"/>
          <w:szCs w:val="32"/>
        </w:rPr>
      </w:pPr>
    </w:p>
    <w:p>
      <w:pPr>
        <w:spacing w:line="560" w:lineRule="exact"/>
        <w:ind w:firstLine="642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注：请如实填写相关内容，请勿随意删减本模板内容，请勿漏项，以免影响面试</w:t>
      </w:r>
      <w:r>
        <w:rPr>
          <w:rFonts w:hint="eastAsia" w:ascii="楷体" w:hAnsi="楷体" w:eastAsia="楷体"/>
          <w:b/>
          <w:bCs/>
          <w:sz w:val="32"/>
          <w:szCs w:val="32"/>
          <w:lang w:eastAsia="zh-CN"/>
        </w:rPr>
        <w:t>资格审查</w:t>
      </w:r>
      <w:r>
        <w:rPr>
          <w:rFonts w:hint="eastAsia" w:ascii="楷体" w:hAnsi="楷体" w:eastAsia="楷体"/>
          <w:b/>
          <w:bCs/>
          <w:sz w:val="32"/>
          <w:szCs w:val="32"/>
        </w:rPr>
        <w:t>和考试</w:t>
      </w:r>
      <w:r>
        <w:rPr>
          <w:rFonts w:hint="eastAsia" w:ascii="楷体" w:hAnsi="楷体" w:eastAsia="楷体"/>
          <w:b/>
          <w:bCs/>
          <w:sz w:val="32"/>
          <w:szCs w:val="32"/>
          <w:lang w:val="en-US" w:eastAsia="zh-CN"/>
        </w:rPr>
        <w:t>聘</w:t>
      </w:r>
      <w:r>
        <w:rPr>
          <w:rFonts w:hint="eastAsia" w:ascii="楷体" w:hAnsi="楷体" w:eastAsia="楷体"/>
          <w:b/>
          <w:bCs/>
          <w:sz w:val="32"/>
          <w:szCs w:val="32"/>
        </w:rPr>
        <w:t>用。</w:t>
      </w:r>
    </w:p>
    <w:sectPr>
      <w:headerReference r:id="rId3" w:type="default"/>
      <w:pgSz w:w="11906" w:h="16838"/>
      <w:pgMar w:top="1701" w:right="1701" w:bottom="1701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left"/>
      <w:rPr>
        <w:rFonts w:ascii="仿宋_GB2312" w:hAnsi="仿宋_GB2312" w:eastAsia="仿宋_GB2312" w:cs="仿宋_GB2312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iNGViZmNjODNlMjc1NjdkMzM5N2UxZmZlZDRhY2EifQ=="/>
  </w:docVars>
  <w:rsids>
    <w:rsidRoot w:val="5BAD4208"/>
    <w:rsid w:val="00155B15"/>
    <w:rsid w:val="00366928"/>
    <w:rsid w:val="0038642C"/>
    <w:rsid w:val="004045B2"/>
    <w:rsid w:val="00571240"/>
    <w:rsid w:val="00677B97"/>
    <w:rsid w:val="006A20BE"/>
    <w:rsid w:val="006D57E7"/>
    <w:rsid w:val="007001E4"/>
    <w:rsid w:val="00716010"/>
    <w:rsid w:val="007B2D96"/>
    <w:rsid w:val="0088198E"/>
    <w:rsid w:val="00AB4B6A"/>
    <w:rsid w:val="00B105FB"/>
    <w:rsid w:val="00BC6D40"/>
    <w:rsid w:val="00C36CCA"/>
    <w:rsid w:val="00C61D04"/>
    <w:rsid w:val="00DC2493"/>
    <w:rsid w:val="00DD3A09"/>
    <w:rsid w:val="00FF4210"/>
    <w:rsid w:val="03B33EB3"/>
    <w:rsid w:val="072D054C"/>
    <w:rsid w:val="0D2470DE"/>
    <w:rsid w:val="0D864FF0"/>
    <w:rsid w:val="106825AB"/>
    <w:rsid w:val="12AE040A"/>
    <w:rsid w:val="13F50943"/>
    <w:rsid w:val="17AA6982"/>
    <w:rsid w:val="1C5B78C9"/>
    <w:rsid w:val="1FBD76B7"/>
    <w:rsid w:val="22DD2F9B"/>
    <w:rsid w:val="23630415"/>
    <w:rsid w:val="252E0D45"/>
    <w:rsid w:val="287D7D0C"/>
    <w:rsid w:val="2B48694C"/>
    <w:rsid w:val="2B6356A4"/>
    <w:rsid w:val="2DBD1322"/>
    <w:rsid w:val="324221F1"/>
    <w:rsid w:val="330C5088"/>
    <w:rsid w:val="337FC675"/>
    <w:rsid w:val="36AB5FFD"/>
    <w:rsid w:val="37F12C1A"/>
    <w:rsid w:val="3A732CC9"/>
    <w:rsid w:val="3B182444"/>
    <w:rsid w:val="3DAF5777"/>
    <w:rsid w:val="3F2C146D"/>
    <w:rsid w:val="44352E52"/>
    <w:rsid w:val="4DA56090"/>
    <w:rsid w:val="4DFE82B1"/>
    <w:rsid w:val="4E467C81"/>
    <w:rsid w:val="4EA63FEF"/>
    <w:rsid w:val="4EB81714"/>
    <w:rsid w:val="5AD95AFB"/>
    <w:rsid w:val="5BAD4208"/>
    <w:rsid w:val="5BD68AE9"/>
    <w:rsid w:val="60FB3713"/>
    <w:rsid w:val="62805C27"/>
    <w:rsid w:val="633E5F99"/>
    <w:rsid w:val="6DF10D7F"/>
    <w:rsid w:val="72815E6B"/>
    <w:rsid w:val="73FD1AEE"/>
    <w:rsid w:val="7552688B"/>
    <w:rsid w:val="75620C07"/>
    <w:rsid w:val="76B952C7"/>
    <w:rsid w:val="783107FE"/>
    <w:rsid w:val="78AE5255"/>
    <w:rsid w:val="796C724C"/>
    <w:rsid w:val="7B8A25DB"/>
    <w:rsid w:val="7C605AB4"/>
    <w:rsid w:val="7D687C10"/>
    <w:rsid w:val="7F7F7FA5"/>
    <w:rsid w:val="7F912059"/>
    <w:rsid w:val="7FD5E1EC"/>
    <w:rsid w:val="CAF7A619"/>
    <w:rsid w:val="CFAF88BA"/>
    <w:rsid w:val="F9DEE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